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12687" w:rsidRPr="00787875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12687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</w:t>
            </w:r>
            <w:r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администрации района «Об утверждении муниципальной программы </w:t>
            </w:r>
            <w:r w:rsidRPr="00E20F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0F7C" w:rsidRPr="00E20F7C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предпринимательства, агропромышленного комплекса и рынков сельскохозя</w:t>
            </w:r>
            <w:r w:rsidR="00E20F7C" w:rsidRPr="00E20F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20F7C" w:rsidRPr="00E20F7C">
              <w:rPr>
                <w:rFonts w:ascii="Times New Roman" w:hAnsi="Times New Roman" w:cs="Times New Roman"/>
                <w:sz w:val="24"/>
                <w:szCs w:val="24"/>
              </w:rPr>
              <w:t>ственной продукции, сырья и продовольствия  в Нижневартовском районе</w:t>
            </w:r>
            <w:r w:rsidRPr="00E20F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2687" w:rsidRPr="00787875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проекта муниципального  нормативного правового акта)</w:t>
            </w:r>
          </w:p>
          <w:p w:rsidR="00612687" w:rsidRPr="00787875" w:rsidRDefault="00612687" w:rsidP="006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612687" w:rsidRDefault="00A3317A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E5219E">
                <w:rPr>
                  <w:rStyle w:val="a3"/>
                  <w:sz w:val="24"/>
                  <w:szCs w:val="24"/>
                  <w:lang w:val="en-US"/>
                </w:rPr>
                <w:t>OMP</w:t>
              </w:r>
              <w:r w:rsidRPr="00E5219E">
                <w:rPr>
                  <w:rStyle w:val="a3"/>
                  <w:sz w:val="24"/>
                  <w:szCs w:val="24"/>
                </w:rPr>
                <w:t>@</w:t>
              </w:r>
              <w:r w:rsidRPr="00E5219E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Pr="00E5219E">
                <w:rPr>
                  <w:rStyle w:val="a3"/>
                  <w:sz w:val="24"/>
                  <w:szCs w:val="24"/>
                </w:rPr>
                <w:t>.</w:t>
              </w:r>
              <w:r w:rsidRPr="00E5219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12687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2687" w:rsidRPr="00787875" w:rsidRDefault="00612687" w:rsidP="0061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12687" w:rsidRPr="00787875" w:rsidRDefault="00612687" w:rsidP="006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E20F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65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2018 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612687" w:rsidP="006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78787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Приведите обоснования по каждому указанному положению, дополнительно определив: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/>
    <w:sectPr w:rsidR="008515A8" w:rsidSect="007878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875"/>
    <w:rsid w:val="002A519B"/>
    <w:rsid w:val="002E38A2"/>
    <w:rsid w:val="003A6860"/>
    <w:rsid w:val="003E4251"/>
    <w:rsid w:val="0057433C"/>
    <w:rsid w:val="00612687"/>
    <w:rsid w:val="00787875"/>
    <w:rsid w:val="007A6139"/>
    <w:rsid w:val="008515A8"/>
    <w:rsid w:val="00883A32"/>
    <w:rsid w:val="00A3317A"/>
    <w:rsid w:val="00A65487"/>
    <w:rsid w:val="00B04D99"/>
    <w:rsid w:val="00E20F7C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Колесова Татьяна Анатольевна</cp:lastModifiedBy>
  <cp:revision>3</cp:revision>
  <dcterms:created xsi:type="dcterms:W3CDTF">2018-10-25T09:33:00Z</dcterms:created>
  <dcterms:modified xsi:type="dcterms:W3CDTF">2018-10-25T09:35:00Z</dcterms:modified>
</cp:coreProperties>
</file>